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7B" w:rsidRDefault="0095657B" w:rsidP="0095657B">
      <w:pPr>
        <w:keepNext/>
        <w:autoSpaceDE w:val="0"/>
        <w:autoSpaceDN w:val="0"/>
        <w:adjustRightInd w:val="0"/>
        <w:spacing w:before="283" w:after="57" w:line="560" w:lineRule="atLeast"/>
        <w:rPr>
          <w:rFonts w:eastAsia="Times New Roman" w:hAnsi="Times New Roman"/>
          <w:b/>
          <w:bCs/>
        </w:rPr>
      </w:pPr>
      <w:r w:rsidRPr="00266DD9">
        <w:rPr>
          <w:rFonts w:eastAsia="Times New Roman" w:hAnsi="Times New Roman"/>
          <w:b/>
          <w:bCs/>
          <w:cs/>
        </w:rPr>
        <w:t>แบบฝึกหัด</w:t>
      </w:r>
      <w:r w:rsidRPr="00266DD9">
        <w:rPr>
          <w:rFonts w:eastAsia="Times New Roman" w:hAnsi="Times New Roman" w:hint="cs"/>
          <w:b/>
          <w:bCs/>
          <w:cs/>
        </w:rPr>
        <w:t>หน่วยที่</w:t>
      </w:r>
      <w:r w:rsidRPr="00266DD9">
        <w:rPr>
          <w:rFonts w:eastAsia="Times New Roman" w:hAnsi="Times New Roman"/>
          <w:b/>
          <w:bCs/>
        </w:rPr>
        <w:t xml:space="preserve"> </w:t>
      </w:r>
      <w:r>
        <w:rPr>
          <w:rFonts w:eastAsia="Times New Roman" w:hAnsi="Times New Roman" w:hint="cs"/>
          <w:b/>
          <w:bCs/>
          <w:cs/>
        </w:rPr>
        <w:t>2</w:t>
      </w:r>
      <w:bookmarkStart w:id="0" w:name="_GoBack"/>
      <w:bookmarkEnd w:id="0"/>
    </w:p>
    <w:p w:rsidR="0095657B" w:rsidRPr="001D4B77" w:rsidRDefault="0095657B" w:rsidP="0095657B">
      <w:pPr>
        <w:numPr>
          <w:ilvl w:val="0"/>
          <w:numId w:val="2"/>
        </w:numPr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ในการเขียนโปรแกรมภาษา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 xml:space="preserve">เราจะต้องเขียนอยู่ภายในบล็อกคำสั่งของ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 xml:space="preserve">ถามว่า บล็อกคำสั่งของ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>มีกี่รูปแบบ อะไรบ้าง</w:t>
      </w:r>
    </w:p>
    <w:p w:rsidR="0095657B" w:rsidRDefault="0095657B" w:rsidP="0095657B">
      <w:pPr>
        <w:ind w:left="720"/>
        <w:jc w:val="both"/>
        <w:rPr>
          <w:rFonts w:ascii="Angsana New" w:hAnsi="Angsana New"/>
        </w:rPr>
      </w:pPr>
    </w:p>
    <w:p w:rsidR="0095657B" w:rsidRDefault="0095657B" w:rsidP="0095657B">
      <w:pPr>
        <w:numPr>
          <w:ilvl w:val="0"/>
          <w:numId w:val="2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พิจารณาโปรแกรมภาษา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>ต่อไปนี้</w:t>
      </w:r>
    </w:p>
    <w:p w:rsidR="0095657B" w:rsidRDefault="0095657B" w:rsidP="0095657B">
      <w:pPr>
        <w:jc w:val="both"/>
        <w:rPr>
          <w:rFonts w:ascii="Angsana New" w:hAnsi="Angsana New" w:hint="cs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3971925" cy="23526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</w:rPr>
                              <w:t>&lt;?HTML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</w:rPr>
                              <w:t>&gt;</w:t>
                            </w:r>
                          </w:p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>&lt;BODY&gt;</w:t>
                            </w:r>
                          </w:p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  <w:t>&lt;?</w:t>
                            </w:r>
                          </w:p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</w:rPr>
                              <w:tab/>
                              <w:t>Good Morning</w:t>
                            </w:r>
                          </w:p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</w:rPr>
                              <w:tab/>
                              <w:t>My Name is David Beckham</w:t>
                            </w:r>
                          </w:p>
                          <w:p w:rsidR="0095657B" w:rsidRDefault="0095657B" w:rsidP="0095657B">
                            <w:pPr>
                              <w:ind w:left="720"/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  <w:t>?&gt;</w:t>
                            </w:r>
                          </w:p>
                          <w:p w:rsidR="0095657B" w:rsidRDefault="0095657B" w:rsidP="0095657B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  <w:t>&lt;/BODY&gt;</w:t>
                            </w:r>
                          </w:p>
                          <w:p w:rsidR="0095657B" w:rsidRDefault="0095657B" w:rsidP="0095657B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ab/>
                              <w:t>&lt;/HTML&gt;</w:t>
                            </w:r>
                          </w:p>
                          <w:p w:rsidR="0095657B" w:rsidRDefault="0095657B" w:rsidP="00956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5.8pt;width:312.7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">
                <v:textbox>
                  <w:txbxContent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</w:rPr>
                        <w:t>&lt;?HTML</w:t>
                      </w:r>
                      <w:proofErr w:type="gramEnd"/>
                      <w:r>
                        <w:rPr>
                          <w:rFonts w:ascii="Angsana New" w:hAnsi="Angsana New"/>
                        </w:rPr>
                        <w:t>&gt;</w:t>
                      </w:r>
                    </w:p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>&lt;BODY&gt;</w:t>
                      </w:r>
                    </w:p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  <w:t>&lt;?</w:t>
                      </w:r>
                    </w:p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</w:r>
                      <w:r>
                        <w:rPr>
                          <w:rFonts w:ascii="Angsana New" w:hAnsi="Angsana New"/>
                        </w:rPr>
                        <w:tab/>
                        <w:t>Good Morning</w:t>
                      </w:r>
                    </w:p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</w:r>
                      <w:r>
                        <w:rPr>
                          <w:rFonts w:ascii="Angsana New" w:hAnsi="Angsana New"/>
                        </w:rPr>
                        <w:tab/>
                        <w:t>My Name is David Beckham</w:t>
                      </w:r>
                    </w:p>
                    <w:p w:rsidR="0095657B" w:rsidRDefault="0095657B" w:rsidP="0095657B">
                      <w:pPr>
                        <w:ind w:left="720"/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  <w:t>?&gt;</w:t>
                      </w:r>
                    </w:p>
                    <w:p w:rsidR="0095657B" w:rsidRDefault="0095657B" w:rsidP="0095657B">
                      <w:pPr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  <w:t>&lt;/BODY&gt;</w:t>
                      </w:r>
                    </w:p>
                    <w:p w:rsidR="0095657B" w:rsidRDefault="0095657B" w:rsidP="0095657B">
                      <w:pPr>
                        <w:jc w:val="both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ab/>
                        <w:t>&lt;/HTML&gt;</w:t>
                      </w:r>
                    </w:p>
                    <w:p w:rsidR="0095657B" w:rsidRDefault="0095657B" w:rsidP="0095657B"/>
                  </w:txbxContent>
                </v:textbox>
              </v:rect>
            </w:pict>
          </mc:Fallback>
        </mc:AlternateContent>
      </w: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jc w:val="both"/>
        <w:rPr>
          <w:rFonts w:ascii="Angsana New" w:hAnsi="Angsana New"/>
        </w:rPr>
      </w:pPr>
    </w:p>
    <w:p w:rsidR="0095657B" w:rsidRDefault="0095657B" w:rsidP="0095657B">
      <w:pPr>
        <w:ind w:firstLine="720"/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ถามว่าโปรแกรมข้างต้นมีข้อผิดพลาดอะไรเกิดขึ้น และเพราะอะไร</w:t>
      </w:r>
    </w:p>
    <w:p w:rsidR="0095657B" w:rsidRPr="007A3287" w:rsidRDefault="0095657B" w:rsidP="0095657B">
      <w:pPr>
        <w:jc w:val="both"/>
        <w:rPr>
          <w:rFonts w:ascii="Angsana New" w:hAnsi="Angsana New" w:hint="cs"/>
          <w:cs/>
        </w:rPr>
      </w:pPr>
    </w:p>
    <w:p w:rsidR="0095657B" w:rsidRDefault="0095657B" w:rsidP="0095657B">
      <w:pPr>
        <w:numPr>
          <w:ilvl w:val="0"/>
          <w:numId w:val="2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ให้เขียนโปรแกรมภาษา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>โดยใช้คำสั่งแสดงผลลัพธ์เพื่อสร้างนามบัตรของตัวท่านเองให้สวยงาม</w:t>
      </w:r>
    </w:p>
    <w:p w:rsidR="0095657B" w:rsidRPr="00FC4B6E" w:rsidRDefault="0095657B" w:rsidP="0095657B">
      <w:pPr>
        <w:jc w:val="both"/>
        <w:rPr>
          <w:rFonts w:ascii="Angsana New" w:hAnsi="Angsana New"/>
          <w:color w:val="FF0000"/>
        </w:rPr>
      </w:pPr>
    </w:p>
    <w:p w:rsidR="0095657B" w:rsidRDefault="0095657B" w:rsidP="0095657B">
      <w:pPr>
        <w:numPr>
          <w:ilvl w:val="0"/>
          <w:numId w:val="2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การใช้คำสั่งหมายเหตุ </w:t>
      </w:r>
      <w:r>
        <w:rPr>
          <w:rFonts w:ascii="Angsana New" w:hAnsi="Angsana New"/>
        </w:rPr>
        <w:t xml:space="preserve">(Comment) </w:t>
      </w:r>
      <w:r>
        <w:rPr>
          <w:rFonts w:ascii="Angsana New" w:hAnsi="Angsana New" w:hint="cs"/>
          <w:cs/>
        </w:rPr>
        <w:t>มีประโยชน์อย่างไร จงอธิบาย</w:t>
      </w:r>
    </w:p>
    <w:p w:rsidR="0095657B" w:rsidRDefault="0095657B" w:rsidP="0095657B">
      <w:pPr>
        <w:jc w:val="both"/>
        <w:rPr>
          <w:rFonts w:ascii="Angsana New" w:hAnsi="Angsana New" w:hint="cs"/>
          <w:cs/>
        </w:rPr>
      </w:pPr>
    </w:p>
    <w:p w:rsidR="0095657B" w:rsidRDefault="0095657B" w:rsidP="0095657B">
      <w:pPr>
        <w:numPr>
          <w:ilvl w:val="0"/>
          <w:numId w:val="2"/>
        </w:numPr>
        <w:jc w:val="both"/>
        <w:rPr>
          <w:rFonts w:ascii="Angsana New" w:hAnsi="Angsana New" w:hint="cs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250B" wp14:editId="1728FEA0">
                <wp:simplePos x="0" y="0"/>
                <wp:positionH relativeFrom="column">
                  <wp:posOffset>1238250</wp:posOffset>
                </wp:positionH>
                <wp:positionV relativeFrom="paragraph">
                  <wp:posOffset>407670</wp:posOffset>
                </wp:positionV>
                <wp:extent cx="4429125" cy="25527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7B" w:rsidRDefault="0095657B" w:rsidP="0095657B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  <w:t>คณะวิทยาศาสตร์</w:t>
                            </w:r>
                          </w:p>
                          <w:p w:rsidR="0095657B" w:rsidRDefault="0095657B" w:rsidP="0095657B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31"/>
                              <w:gridCol w:w="3332"/>
                            </w:tblGrid>
                            <w:tr w:rsidR="0095657B" w:rsidRPr="00FF7177" w:rsidTr="00FF7177">
                              <w:trPr>
                                <w:jc w:val="center"/>
                              </w:trPr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center"/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cs/>
                                    </w:rPr>
                                    <w:t>สาขาวิชา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center"/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cs/>
                                    </w:rPr>
                                    <w:t>เว็บไซต์</w:t>
                                  </w:r>
                                </w:p>
                              </w:tc>
                            </w:tr>
                            <w:tr w:rsidR="0095657B" w:rsidRPr="00FF7177" w:rsidTr="00FF7177">
                              <w:trPr>
                                <w:jc w:val="center"/>
                              </w:trPr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95657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Angsana New" w:hAnsi="Angsana New" w:hint="cs"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เคมี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both"/>
                                    <w:rPr>
                                      <w:rFonts w:ascii="Angsana New" w:hAnsi="Angsana New"/>
                                    </w:rPr>
                                  </w:pPr>
                                  <w:hyperlink r:id="rId5" w:history="1">
                                    <w:r w:rsidRPr="00FF7177">
                                      <w:rPr>
                                        <w:rStyle w:val="Hyperlink"/>
                                        <w:rFonts w:ascii="Angsana New" w:hAnsi="Angsana New"/>
                                      </w:rPr>
                                      <w:t>http://chem.ubu.ac.th</w:t>
                                    </w:r>
                                  </w:hyperlink>
                                </w:p>
                              </w:tc>
                            </w:tr>
                            <w:tr w:rsidR="0095657B" w:rsidRPr="00FF7177" w:rsidTr="00FF7177">
                              <w:trPr>
                                <w:jc w:val="center"/>
                              </w:trPr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95657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Angsana New" w:hAnsi="Angsana New" w:hint="cs"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ฟิสิกส์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both"/>
                                    <w:rPr>
                                      <w:rFonts w:ascii="Angsana New" w:hAnsi="Angsana New"/>
                                    </w:rPr>
                                  </w:pPr>
                                  <w:hyperlink r:id="rId6" w:history="1">
                                    <w:r w:rsidRPr="00FF7177">
                                      <w:rPr>
                                        <w:rStyle w:val="Hyperlink"/>
                                        <w:rFonts w:ascii="Angsana New" w:hAnsi="Angsana New"/>
                                      </w:rPr>
                                      <w:t>http://phy.ubu.ac.th</w:t>
                                    </w:r>
                                  </w:hyperlink>
                                </w:p>
                              </w:tc>
                            </w:tr>
                            <w:tr w:rsidR="0095657B" w:rsidRPr="00FF7177" w:rsidTr="00FF7177">
                              <w:trPr>
                                <w:jc w:val="center"/>
                              </w:trPr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95657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Angsana New" w:hAnsi="Angsana New" w:hint="cs"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วิทยาการคอมพิวเตอร์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both"/>
                                    <w:rPr>
                                      <w:rFonts w:ascii="Angsana New" w:hAnsi="Angsana New"/>
                                    </w:rPr>
                                  </w:pPr>
                                  <w:hyperlink r:id="rId7" w:history="1">
                                    <w:r w:rsidRPr="00FF7177">
                                      <w:rPr>
                                        <w:rStyle w:val="Hyperlink"/>
                                        <w:rFonts w:ascii="Angsana New" w:hAnsi="Angsana New"/>
                                      </w:rPr>
                                      <w:t>http://com.ubu.ac.th</w:t>
                                    </w:r>
                                  </w:hyperlink>
                                </w:p>
                              </w:tc>
                            </w:tr>
                            <w:tr w:rsidR="0095657B" w:rsidRPr="00FF7177" w:rsidTr="00FF7177">
                              <w:trPr>
                                <w:jc w:val="center"/>
                              </w:trPr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95657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Angsana New" w:hAnsi="Angsana New" w:hint="cs"/>
                                    </w:rPr>
                                  </w:pPr>
                                  <w:r w:rsidRPr="00FF7177"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เทคโนโลยีสารสนเทศ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95657B" w:rsidRPr="00FF7177" w:rsidRDefault="0095657B" w:rsidP="00FF7177">
                                  <w:pPr>
                                    <w:jc w:val="both"/>
                                    <w:rPr>
                                      <w:rFonts w:ascii="Angsana New" w:hAnsi="Angsana New"/>
                                    </w:rPr>
                                  </w:pPr>
                                  <w:hyperlink r:id="rId8" w:history="1">
                                    <w:r w:rsidRPr="00FF7177">
                                      <w:rPr>
                                        <w:rStyle w:val="Hyperlink"/>
                                        <w:rFonts w:ascii="Angsana New" w:hAnsi="Angsana New"/>
                                      </w:rPr>
                                      <w:t>http://inf.ubu.ac.th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5657B" w:rsidRPr="004264ED" w:rsidRDefault="0095657B" w:rsidP="0095657B">
                            <w:pPr>
                              <w:jc w:val="center"/>
                              <w:rPr>
                                <w:rFonts w:ascii="Angsana New" w:hAnsi="Angsana New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250B" id="Rectangle 1" o:spid="_x0000_s1027" style="position:absolute;left:0;text-align:left;margin-left:97.5pt;margin-top:32.1pt;width:348.7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">
                <v:textbox>
                  <w:txbxContent>
                    <w:p w:rsidR="0095657B" w:rsidRDefault="0095657B" w:rsidP="0095657B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cs/>
                        </w:rPr>
                        <w:t>คณะวิทยาศาสตร์</w:t>
                      </w:r>
                    </w:p>
                    <w:p w:rsidR="0095657B" w:rsidRDefault="0095657B" w:rsidP="0095657B">
                      <w:pPr>
                        <w:jc w:val="center"/>
                        <w:rPr>
                          <w:rFonts w:hint="cs"/>
                          <w:sz w:val="52"/>
                          <w:szCs w:val="5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31"/>
                        <w:gridCol w:w="3332"/>
                      </w:tblGrid>
                      <w:tr w:rsidR="0095657B" w:rsidRPr="00FF7177" w:rsidTr="00FF7177">
                        <w:trPr>
                          <w:jc w:val="center"/>
                        </w:trPr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สาขาวิชา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เว็บไซต์</w:t>
                            </w:r>
                          </w:p>
                        </w:tc>
                      </w:tr>
                      <w:tr w:rsidR="0095657B" w:rsidRPr="00FF7177" w:rsidTr="00FF7177">
                        <w:trPr>
                          <w:jc w:val="center"/>
                        </w:trPr>
                        <w:tc>
                          <w:tcPr>
                            <w:tcW w:w="3636" w:type="dxa"/>
                          </w:tcPr>
                          <w:p w:rsidR="0095657B" w:rsidRPr="00FF7177" w:rsidRDefault="0095657B" w:rsidP="0095657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ngsana New" w:hAnsi="Angsana New" w:hint="cs"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cs/>
                              </w:rPr>
                              <w:t>เคมี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hyperlink r:id="rId9" w:history="1">
                              <w:r w:rsidRPr="00FF7177">
                                <w:rPr>
                                  <w:rStyle w:val="Hyperlink"/>
                                  <w:rFonts w:ascii="Angsana New" w:hAnsi="Angsana New"/>
                                </w:rPr>
                                <w:t>http://chem.ubu.ac.th</w:t>
                              </w:r>
                            </w:hyperlink>
                          </w:p>
                        </w:tc>
                      </w:tr>
                      <w:tr w:rsidR="0095657B" w:rsidRPr="00FF7177" w:rsidTr="00FF7177">
                        <w:trPr>
                          <w:jc w:val="center"/>
                        </w:trPr>
                        <w:tc>
                          <w:tcPr>
                            <w:tcW w:w="3636" w:type="dxa"/>
                          </w:tcPr>
                          <w:p w:rsidR="0095657B" w:rsidRPr="00FF7177" w:rsidRDefault="0095657B" w:rsidP="0095657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ngsana New" w:hAnsi="Angsana New" w:hint="cs"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cs/>
                              </w:rPr>
                              <w:t>ฟิสิกส์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hyperlink r:id="rId10" w:history="1">
                              <w:r w:rsidRPr="00FF7177">
                                <w:rPr>
                                  <w:rStyle w:val="Hyperlink"/>
                                  <w:rFonts w:ascii="Angsana New" w:hAnsi="Angsana New"/>
                                </w:rPr>
                                <w:t>http://phy.ubu.ac.th</w:t>
                              </w:r>
                            </w:hyperlink>
                          </w:p>
                        </w:tc>
                      </w:tr>
                      <w:tr w:rsidR="0095657B" w:rsidRPr="00FF7177" w:rsidTr="00FF7177">
                        <w:trPr>
                          <w:jc w:val="center"/>
                        </w:trPr>
                        <w:tc>
                          <w:tcPr>
                            <w:tcW w:w="3636" w:type="dxa"/>
                          </w:tcPr>
                          <w:p w:rsidR="0095657B" w:rsidRPr="00FF7177" w:rsidRDefault="0095657B" w:rsidP="0095657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ngsana New" w:hAnsi="Angsana New" w:hint="cs"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cs/>
                              </w:rPr>
                              <w:t>วิทยาการคอมพิวเตอร์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hyperlink r:id="rId11" w:history="1">
                              <w:r w:rsidRPr="00FF7177">
                                <w:rPr>
                                  <w:rStyle w:val="Hyperlink"/>
                                  <w:rFonts w:ascii="Angsana New" w:hAnsi="Angsana New"/>
                                </w:rPr>
                                <w:t>http://com.ubu.ac.th</w:t>
                              </w:r>
                            </w:hyperlink>
                          </w:p>
                        </w:tc>
                      </w:tr>
                      <w:tr w:rsidR="0095657B" w:rsidRPr="00FF7177" w:rsidTr="00FF7177">
                        <w:trPr>
                          <w:jc w:val="center"/>
                        </w:trPr>
                        <w:tc>
                          <w:tcPr>
                            <w:tcW w:w="3636" w:type="dxa"/>
                          </w:tcPr>
                          <w:p w:rsidR="0095657B" w:rsidRPr="00FF7177" w:rsidRDefault="0095657B" w:rsidP="0095657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ngsana New" w:hAnsi="Angsana New" w:hint="cs"/>
                              </w:rPr>
                            </w:pPr>
                            <w:r w:rsidRPr="00FF7177">
                              <w:rPr>
                                <w:rFonts w:ascii="Angsana New" w:hAnsi="Angsana New" w:hint="cs"/>
                                <w:cs/>
                              </w:rPr>
                              <w:t>เทคโนโลยีสารสนเทศ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95657B" w:rsidRPr="00FF7177" w:rsidRDefault="0095657B" w:rsidP="00FF7177">
                            <w:pPr>
                              <w:jc w:val="both"/>
                              <w:rPr>
                                <w:rFonts w:ascii="Angsana New" w:hAnsi="Angsana New"/>
                              </w:rPr>
                            </w:pPr>
                            <w:hyperlink r:id="rId12" w:history="1">
                              <w:r w:rsidRPr="00FF7177">
                                <w:rPr>
                                  <w:rStyle w:val="Hyperlink"/>
                                  <w:rFonts w:ascii="Angsana New" w:hAnsi="Angsana New"/>
                                </w:rPr>
                                <w:t>http://inf.ubu.ac.th</w:t>
                              </w:r>
                            </w:hyperlink>
                          </w:p>
                        </w:tc>
                      </w:tr>
                    </w:tbl>
                    <w:p w:rsidR="0095657B" w:rsidRPr="004264ED" w:rsidRDefault="0095657B" w:rsidP="0095657B">
                      <w:pPr>
                        <w:jc w:val="center"/>
                        <w:rPr>
                          <w:rFonts w:ascii="Angsana New" w:hAnsi="Angsana New"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hint="cs"/>
          <w:cs/>
        </w:rPr>
        <w:t xml:space="preserve">ให้เขียนโปรแกรมภาษา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>โดยใช้</w:t>
      </w:r>
      <w:proofErr w:type="spellStart"/>
      <w:r>
        <w:rPr>
          <w:rFonts w:ascii="Angsana New" w:hAnsi="Angsana New" w:hint="cs"/>
          <w:cs/>
        </w:rPr>
        <w:t>แท็ก</w:t>
      </w:r>
      <w:proofErr w:type="spellEnd"/>
      <w:r>
        <w:rPr>
          <w:rFonts w:ascii="Angsana New" w:hAnsi="Angsana New" w:hint="cs"/>
          <w:cs/>
        </w:rPr>
        <w:t xml:space="preserve">คำสั่งของ </w:t>
      </w:r>
      <w:r>
        <w:rPr>
          <w:rFonts w:ascii="Angsana New" w:hAnsi="Angsana New"/>
        </w:rPr>
        <w:t xml:space="preserve">HTML </w:t>
      </w:r>
      <w:r>
        <w:rPr>
          <w:rFonts w:ascii="Angsana New" w:hAnsi="Angsana New" w:hint="cs"/>
          <w:cs/>
        </w:rPr>
        <w:t>มาประกอบด้วย โดยให้มีลักษณะของผลลัพธ์ ดังนี้</w:t>
      </w: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95657B" w:rsidRDefault="0095657B" w:rsidP="0095657B">
      <w:pPr>
        <w:ind w:left="360"/>
        <w:jc w:val="both"/>
        <w:rPr>
          <w:rFonts w:ascii="Angsana New" w:hAnsi="Angsana New" w:hint="cs"/>
        </w:rPr>
      </w:pPr>
    </w:p>
    <w:p w:rsidR="00A7458E" w:rsidRPr="0095657B" w:rsidRDefault="00A7458E" w:rsidP="0095657B"/>
    <w:sectPr w:rsidR="00A7458E" w:rsidRPr="0095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C3703"/>
    <w:multiLevelType w:val="hybridMultilevel"/>
    <w:tmpl w:val="D1D8D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950558"/>
    <w:multiLevelType w:val="hybridMultilevel"/>
    <w:tmpl w:val="0B425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6654A"/>
    <w:multiLevelType w:val="hybridMultilevel"/>
    <w:tmpl w:val="5336C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A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B"/>
    <w:rsid w:val="00061A06"/>
    <w:rsid w:val="000732F0"/>
    <w:rsid w:val="00111422"/>
    <w:rsid w:val="002502ED"/>
    <w:rsid w:val="003623B6"/>
    <w:rsid w:val="004F65AF"/>
    <w:rsid w:val="0064003E"/>
    <w:rsid w:val="006658DE"/>
    <w:rsid w:val="00920189"/>
    <w:rsid w:val="0095657B"/>
    <w:rsid w:val="00A7458E"/>
    <w:rsid w:val="00C077C6"/>
    <w:rsid w:val="00CA1DDA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219F-1EB6-4EED-A13E-8ACB5DD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7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.ub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.ubu.ac.th" TargetMode="External"/><Relationship Id="rId12" Type="http://schemas.openxmlformats.org/officeDocument/2006/relationships/hyperlink" Target="http://inf.ub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ubu.ac.th" TargetMode="External"/><Relationship Id="rId11" Type="http://schemas.openxmlformats.org/officeDocument/2006/relationships/hyperlink" Target="http://com.ubu.ac.th" TargetMode="External"/><Relationship Id="rId5" Type="http://schemas.openxmlformats.org/officeDocument/2006/relationships/hyperlink" Target="http://chem.ubu.ac.th" TargetMode="External"/><Relationship Id="rId10" Type="http://schemas.openxmlformats.org/officeDocument/2006/relationships/hyperlink" Target="http://.ub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.ub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</cp:revision>
  <dcterms:created xsi:type="dcterms:W3CDTF">2015-06-27T18:47:00Z</dcterms:created>
  <dcterms:modified xsi:type="dcterms:W3CDTF">2015-06-27T18:53:00Z</dcterms:modified>
</cp:coreProperties>
</file>