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50" w:rsidRPr="002974CD" w:rsidRDefault="006F5B50" w:rsidP="002974CD">
      <w:r w:rsidRPr="002974CD">
        <w:rPr>
          <w:cs/>
        </w:rPr>
        <w:t xml:space="preserve">กินแกง </w:t>
      </w:r>
      <w:r w:rsidRPr="002974CD">
        <w:t>‘</w:t>
      </w:r>
      <w:r w:rsidRPr="002974CD">
        <w:rPr>
          <w:cs/>
        </w:rPr>
        <w:t>ขมิ้น</w:t>
      </w:r>
      <w:r w:rsidRPr="002974CD">
        <w:t xml:space="preserve">’ </w:t>
      </w:r>
      <w:r w:rsidRPr="002974CD">
        <w:rPr>
          <w:cs/>
        </w:rPr>
        <w:t>ต่อสู้โรคอ้วน</w:t>
      </w:r>
    </w:p>
    <w:p w:rsidR="006F5B50" w:rsidRPr="002974CD" w:rsidRDefault="006F5B50" w:rsidP="002974CD"/>
    <w:p w:rsidR="006F5B50" w:rsidRPr="002974CD" w:rsidRDefault="006F5B50" w:rsidP="002974CD">
      <w:r w:rsidRPr="002974CD">
        <w:rPr>
          <w:cs/>
        </w:rPr>
        <w:t xml:space="preserve">ใครว่ากินแกงแล้วอ้วน ผลวิจัยพบว่าแกงใส่ขมิ้นช่วยหยุดยั้งการมีน้ำหนักตัวเพิ่มขึ้นได้ </w:t>
      </w:r>
    </w:p>
    <w:p w:rsidR="006F5B50" w:rsidRPr="002974CD" w:rsidRDefault="006F5B50" w:rsidP="002974CD">
      <w:pPr>
        <w:rPr>
          <w:cs/>
        </w:rPr>
      </w:pPr>
      <w:r w:rsidRPr="002974CD">
        <w:t> </w:t>
      </w:r>
    </w:p>
    <w:p w:rsidR="006F5B50" w:rsidRPr="002974CD" w:rsidRDefault="006F5B50" w:rsidP="002974CD">
      <w:pPr>
        <w:rPr>
          <w:cs/>
        </w:rPr>
      </w:pPr>
      <w:r w:rsidRPr="002974CD">
        <w:rPr>
          <w:cs/>
        </w:rPr>
        <w:t xml:space="preserve">          หลักฐานทางวิทยาศาสตร์บ่งชี้ว่า อาหารใส่ขมิ้นช่วยต่อสู้กับโรคอ้วนได้ ในขณะที่แกงทั่วไปที่ไม่ได้ใส่ผงสีเหลืองชนิดนี้จะไม่ให้ผลดังกล่าว นักวิจัยของ</w:t>
      </w:r>
      <w:proofErr w:type="spellStart"/>
      <w:r w:rsidRPr="002974CD">
        <w:rPr>
          <w:cs/>
        </w:rPr>
        <w:t>มหาวิทยาลัยทัฟต์</w:t>
      </w:r>
      <w:proofErr w:type="spellEnd"/>
      <w:r w:rsidRPr="002974CD">
        <w:rPr>
          <w:cs/>
        </w:rPr>
        <w:t xml:space="preserve">ในเมืองบอสตัน พบว่า ขมิ้นมีสารเคมีจากพืชที่เรียกว่า </w:t>
      </w:r>
      <w:proofErr w:type="spellStart"/>
      <w:r w:rsidRPr="002974CD">
        <w:rPr>
          <w:cs/>
        </w:rPr>
        <w:t>เคอร์</w:t>
      </w:r>
      <w:proofErr w:type="spellEnd"/>
      <w:r w:rsidRPr="002974CD">
        <w:rPr>
          <w:cs/>
        </w:rPr>
        <w:t>คู</w:t>
      </w:r>
      <w:proofErr w:type="spellStart"/>
      <w:r w:rsidRPr="002974CD">
        <w:rPr>
          <w:cs/>
        </w:rPr>
        <w:t>มิน</w:t>
      </w:r>
      <w:proofErr w:type="spellEnd"/>
      <w:r w:rsidRPr="002974CD">
        <w:rPr>
          <w:cs/>
        </w:rPr>
        <w:t xml:space="preserve"> ซึ่งร่างกายสามารถดูดซับได้ง่าย </w:t>
      </w:r>
    </w:p>
    <w:p w:rsidR="006F5B50" w:rsidRPr="002974CD" w:rsidRDefault="006F5B50" w:rsidP="002974CD">
      <w:pPr>
        <w:rPr>
          <w:cs/>
        </w:rPr>
      </w:pPr>
      <w:r w:rsidRPr="002974CD">
        <w:t> </w:t>
      </w:r>
    </w:p>
    <w:p w:rsidR="006F5B50" w:rsidRPr="002974CD" w:rsidRDefault="006F5B50" w:rsidP="002974CD">
      <w:pPr>
        <w:rPr>
          <w:cs/>
        </w:rPr>
      </w:pPr>
      <w:r w:rsidRPr="002974CD">
        <w:rPr>
          <w:cs/>
        </w:rPr>
        <w:t xml:space="preserve">          รายงานซึ่งตีพิมพ์ใน </w:t>
      </w:r>
      <w:r w:rsidRPr="002974CD">
        <w:t>Journal of Nutrition</w:t>
      </w:r>
      <w:r w:rsidRPr="002974CD">
        <w:rPr>
          <w:cs/>
        </w:rPr>
        <w:t xml:space="preserve"> ระบุว่า </w:t>
      </w:r>
      <w:proofErr w:type="spellStart"/>
      <w:r w:rsidRPr="002974CD">
        <w:rPr>
          <w:cs/>
        </w:rPr>
        <w:t>เคอร์</w:t>
      </w:r>
      <w:proofErr w:type="spellEnd"/>
      <w:r w:rsidRPr="002974CD">
        <w:rPr>
          <w:cs/>
        </w:rPr>
        <w:t xml:space="preserve">คูมินออกฤทธิ์ยับยั้งการเติบโตของเนื้อเยื่อไขมันในหนูและเซลล์ของมนุษย์ โดยเฉพาะอย่างยิ่งขมิ้นจะให้ผลดียิ่งขึ้นเมื่อใส่ลงในอาหารที่มีไขมันสูง แสดงว่าขมิ้นสามารถต่อสู้กับโรคอ้วนได้ </w:t>
      </w:r>
    </w:p>
    <w:p w:rsidR="006F5B50" w:rsidRPr="002974CD" w:rsidRDefault="006F5B50" w:rsidP="002974CD">
      <w:pPr>
        <w:rPr>
          <w:cs/>
        </w:rPr>
      </w:pPr>
      <w:r w:rsidRPr="002974CD">
        <w:t> </w:t>
      </w:r>
    </w:p>
    <w:p w:rsidR="006F5B50" w:rsidRPr="002974CD" w:rsidRDefault="006F5B50" w:rsidP="002974CD">
      <w:pPr>
        <w:rPr>
          <w:cs/>
        </w:rPr>
      </w:pPr>
      <w:r w:rsidRPr="002974CD">
        <w:rPr>
          <w:cs/>
        </w:rPr>
        <w:t xml:space="preserve">          ขมิ้นช่วยป้องกันการก่อตัวของผนังหลอดเลือด ซึ่งทำให้เนื้อเยื่อไขมันขยายตัว อันเป็นสาเหตุของการมีน้ำหนักตัวเพิ่มขึ้น ในการทดลอง นักวิจัยได้ให้หนูกลุ่มหนึ่งกินอาหารที่มีไขมันสูงนาน 12 อาทิตย์ และอีกกลุ่มก็ได้กินอาหารอย่างเดียวกัน เว้นแต่ไม่มีการใส่ขมิ้น 500 มิลลิกรัม ในแต่ละมื้อ </w:t>
      </w:r>
    </w:p>
    <w:p w:rsidR="006F5B50" w:rsidRPr="002974CD" w:rsidRDefault="006F5B50" w:rsidP="002974CD">
      <w:pPr>
        <w:rPr>
          <w:cs/>
        </w:rPr>
      </w:pPr>
      <w:r w:rsidRPr="002974CD">
        <w:t> </w:t>
      </w:r>
    </w:p>
    <w:p w:rsidR="006F5B50" w:rsidRPr="002974CD" w:rsidRDefault="006F5B50" w:rsidP="002974CD">
      <w:pPr>
        <w:rPr>
          <w:cs/>
        </w:rPr>
      </w:pPr>
      <w:r w:rsidRPr="002974CD">
        <w:rPr>
          <w:cs/>
        </w:rPr>
        <w:t xml:space="preserve">          หลังผ่านไป 12 สัปดาห์ หนูที่ได้กินขมิ้นมีน้ำหนักตัวน้อยกว่าพวกที่ไม่ได้กิน นักวิจัยพบว่า หนูที่กินขมิ้นไม่ได้มีหลอดเลือดใหม่ๆ เพิ่มขึ้นเท่ากับอีกพวกหนึ่ง และมี</w:t>
      </w:r>
      <w:proofErr w:type="spellStart"/>
      <w:r w:rsidRPr="002974CD">
        <w:rPr>
          <w:cs/>
        </w:rPr>
        <w:t>คอเลสเตอรอล</w:t>
      </w:r>
      <w:proofErr w:type="spellEnd"/>
      <w:r w:rsidRPr="002974CD">
        <w:rPr>
          <w:cs/>
        </w:rPr>
        <w:t xml:space="preserve">ในเลือดต่ำกว่าด้วย </w:t>
      </w:r>
    </w:p>
    <w:p w:rsidR="006F5B50" w:rsidRPr="002974CD" w:rsidRDefault="006F5B50" w:rsidP="002974CD">
      <w:r w:rsidRPr="002974CD">
        <w:t> </w:t>
      </w:r>
    </w:p>
    <w:p w:rsidR="006F5B50" w:rsidRPr="002974CD" w:rsidRDefault="006F5B50" w:rsidP="002974CD">
      <w:pPr>
        <w:rPr>
          <w:cs/>
        </w:rPr>
      </w:pPr>
      <w:r w:rsidRPr="002974CD">
        <w:rPr>
          <w:cs/>
        </w:rPr>
        <w:t xml:space="preserve">          โมเซน </w:t>
      </w:r>
      <w:proofErr w:type="spellStart"/>
      <w:r w:rsidRPr="002974CD">
        <w:rPr>
          <w:cs/>
        </w:rPr>
        <w:t>เมย์ดานี</w:t>
      </w:r>
      <w:proofErr w:type="spellEnd"/>
      <w:r w:rsidRPr="002974CD">
        <w:rPr>
          <w:cs/>
        </w:rPr>
        <w:t xml:space="preserve"> นักวิจัยอาวุโสบอกว่า "การมีน้ำหนักตัวเพิ่มขึ้นเป็นผลจากการที่เนื้อเยื่อไขมันขยายตัวและเติบโต ซึ่งเรื่องนี้จะเกิดขึ้นไม่ได้หากไม่มีกระบวนการยับยั้งการสร้างหลอดเลือด "ข้อมูลบ่งบอกว่า ขมิ้นมีฤทธิ์ยับยั้งการสร้างหลอดเลือดในเนื้อเยื่อไขมันของหนูที่กินอาหารมีไขมันสูง" นักวิจัยบอกว่า ขั้นต่อไปจะทำการทดลองทางคลินิกในคน</w:t>
      </w:r>
    </w:p>
    <w:sectPr w:rsidR="006F5B50" w:rsidRPr="002974CD" w:rsidSect="00064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5B50"/>
    <w:rsid w:val="00064412"/>
    <w:rsid w:val="002974CD"/>
    <w:rsid w:val="006B043F"/>
    <w:rsid w:val="006F5B50"/>
    <w:rsid w:val="008B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B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pranee</dc:creator>
  <cp:keywords/>
  <dc:description/>
  <cp:lastModifiedBy>TrueFasterUser</cp:lastModifiedBy>
  <cp:revision>2</cp:revision>
  <dcterms:created xsi:type="dcterms:W3CDTF">2011-09-24T08:29:00Z</dcterms:created>
  <dcterms:modified xsi:type="dcterms:W3CDTF">2011-09-24T08:29:00Z</dcterms:modified>
</cp:coreProperties>
</file>