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6"/>
        <w:gridCol w:w="2552"/>
      </w:tblGrid>
      <w:tr w:rsidR="000D5775" w:rsidRPr="007A1956" w:rsidTr="000A3114">
        <w:trPr>
          <w:trHeight w:val="1688"/>
        </w:trPr>
        <w:tc>
          <w:tcPr>
            <w:tcW w:w="2127" w:type="dxa"/>
          </w:tcPr>
          <w:p w:rsidR="000D5775" w:rsidRPr="00064A2E" w:rsidRDefault="00CB5D11" w:rsidP="000A3114">
            <w:pPr>
              <w:rPr>
                <w:szCs w:val="24"/>
                <w:cs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260350</wp:posOffset>
                  </wp:positionV>
                  <wp:extent cx="1213485" cy="590550"/>
                  <wp:effectExtent l="0" t="0" r="571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TEC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0D5775" w:rsidRPr="00FA3666" w:rsidRDefault="000D5775" w:rsidP="0060260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A36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ใ</w:t>
            </w:r>
            <w:r w:rsidR="004B6B54" w:rsidRPr="00FA36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บงานที่ </w:t>
            </w:r>
            <w:r w:rsidR="00CB5D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FA36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D5775" w:rsidRPr="00FA3666" w:rsidRDefault="000D5775" w:rsidP="0060260E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A36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ชื่อวิชา  </w:t>
            </w:r>
            <w:r w:rsidRPr="00FA3666">
              <w:rPr>
                <w:rFonts w:asciiTheme="majorBidi" w:hAnsiTheme="majorBidi" w:cstheme="majorBidi"/>
                <w:sz w:val="32"/>
                <w:szCs w:val="32"/>
              </w:rPr>
              <w:t>WORD</w:t>
            </w:r>
            <w:r w:rsidR="00A7707F" w:rsidRPr="00FA3666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="00CB5D11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FA36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รหัสวิชา </w:t>
            </w:r>
            <w:r w:rsidR="00CB5D11">
              <w:rPr>
                <w:rFonts w:asciiTheme="majorBidi" w:hAnsiTheme="majorBidi" w:cstheme="majorBidi"/>
                <w:sz w:val="32"/>
                <w:szCs w:val="32"/>
              </w:rPr>
              <w:t>32042105</w:t>
            </w:r>
          </w:p>
          <w:p w:rsidR="000D5775" w:rsidRPr="00FA3666" w:rsidRDefault="000D5775" w:rsidP="00CB5D11">
            <w:pPr>
              <w:spacing w:after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A36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FA366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FA3666">
              <w:rPr>
                <w:rFonts w:asciiTheme="majorBidi" w:hAnsiTheme="majorBidi" w:cstheme="majorBidi"/>
                <w:sz w:val="32"/>
                <w:szCs w:val="32"/>
              </w:rPr>
              <w:t>WORD</w:t>
            </w:r>
            <w:r w:rsidR="00A7707F" w:rsidRPr="00FA3666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="00CB5D11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FA36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0D5775" w:rsidRPr="007A1956" w:rsidRDefault="000D5775" w:rsidP="0060260E">
            <w:pPr>
              <w:spacing w:after="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A195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CB5D11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  <w:p w:rsidR="000D5775" w:rsidRPr="007A1956" w:rsidRDefault="000D5775" w:rsidP="0060260E">
            <w:pPr>
              <w:spacing w:after="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CB5D11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  <w:p w:rsidR="000D5775" w:rsidRPr="007A1956" w:rsidRDefault="000D5775" w:rsidP="0060260E">
            <w:pPr>
              <w:spacing w:after="0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คาบรวม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7A1956">
              <w:rPr>
                <w:rFonts w:hint="cs"/>
                <w:b/>
                <w:bCs/>
                <w:sz w:val="32"/>
                <w:szCs w:val="32"/>
                <w:cs/>
              </w:rPr>
              <w:t xml:space="preserve"> คาบ</w:t>
            </w:r>
          </w:p>
        </w:tc>
      </w:tr>
      <w:tr w:rsidR="000D5775" w:rsidRPr="007A1956" w:rsidTr="000A3114">
        <w:tc>
          <w:tcPr>
            <w:tcW w:w="10065" w:type="dxa"/>
            <w:gridSpan w:val="3"/>
          </w:tcPr>
          <w:p w:rsidR="000D5775" w:rsidRPr="00FA3666" w:rsidRDefault="000D5775" w:rsidP="00CB5D1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A36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</w:t>
            </w:r>
            <w:r w:rsidR="00CB5D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CB5D1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ส่วนประกอบหน้าจอ </w:t>
            </w:r>
            <w:r w:rsidR="00CB5D11">
              <w:rPr>
                <w:rFonts w:asciiTheme="majorBidi" w:hAnsiTheme="majorBidi" w:cstheme="majorBidi"/>
                <w:sz w:val="32"/>
                <w:szCs w:val="32"/>
              </w:rPr>
              <w:t xml:space="preserve">Word 2010                                          </w:t>
            </w:r>
            <w:r w:rsidR="004B6B54" w:rsidRPr="00FA36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60260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</w:t>
            </w:r>
            <w:r w:rsidR="004B6B54" w:rsidRPr="00FA366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FA36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จำนวนคาบ </w:t>
            </w:r>
            <w:r w:rsidRPr="00FA366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2 </w:t>
            </w:r>
            <w:r w:rsidRPr="00FA36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คาบ</w:t>
            </w:r>
          </w:p>
        </w:tc>
      </w:tr>
      <w:tr w:rsidR="000D5775" w:rsidRPr="007A1956" w:rsidTr="00CB5D11">
        <w:trPr>
          <w:trHeight w:val="10896"/>
        </w:trPr>
        <w:tc>
          <w:tcPr>
            <w:tcW w:w="10065" w:type="dxa"/>
            <w:gridSpan w:val="3"/>
          </w:tcPr>
          <w:p w:rsidR="0060260E" w:rsidRPr="00CB5D11" w:rsidRDefault="0060260E" w:rsidP="00CB5D11">
            <w:pPr>
              <w:pStyle w:val="ListParagraph"/>
              <w:spacing w:after="0"/>
              <w:ind w:left="360"/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E35A73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 xml:space="preserve">กิจกรรมท้ายหน่วยการเรียนที่ </w:t>
            </w:r>
            <w:r w:rsidR="00CB5D11">
              <w:rPr>
                <w:rFonts w:ascii="Angsana New" w:hAnsi="Angsana New" w:cs="Angsana New"/>
                <w:b/>
                <w:bCs/>
                <w:sz w:val="40"/>
                <w:szCs w:val="40"/>
              </w:rPr>
              <w:t>1</w:t>
            </w:r>
          </w:p>
          <w:p w:rsidR="00CB50CE" w:rsidRDefault="00CB5D11" w:rsidP="00CB5D11">
            <w:pPr>
              <w:spacing w:after="0"/>
              <w:rPr>
                <w:rFonts w:asciiTheme="majorBidi" w:hAnsiTheme="majorBidi" w:cs="AngsanaUPC" w:hint="cs"/>
                <w:b/>
                <w:bCs/>
                <w:sz w:val="40"/>
                <w:szCs w:val="40"/>
              </w:rPr>
            </w:pPr>
            <w:r w:rsidRPr="00CB5D11">
              <w:rPr>
                <w:rFonts w:asciiTheme="majorBidi" w:hAnsiTheme="majorBidi" w:cs="AngsanaUPC" w:hint="cs"/>
                <w:b/>
                <w:bCs/>
                <w:sz w:val="40"/>
                <w:szCs w:val="40"/>
                <w:cs/>
              </w:rPr>
              <w:t xml:space="preserve">       คำสั่ง </w:t>
            </w:r>
            <w:r w:rsidR="00CB50CE" w:rsidRPr="00CB5D11">
              <w:rPr>
                <w:rFonts w:asciiTheme="majorBidi" w:hAnsiTheme="majorBidi" w:cs="AngsanaUPC"/>
                <w:b/>
                <w:bCs/>
                <w:sz w:val="40"/>
                <w:szCs w:val="40"/>
                <w:cs/>
              </w:rPr>
              <w:t>ให้นักศึกษาปฏิบัติตามคำสั่งต่อไปนี้</w:t>
            </w:r>
          </w:p>
          <w:p w:rsidR="00CB5D11" w:rsidRPr="00CB5D11" w:rsidRDefault="00CB5D11" w:rsidP="00CB5D1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Bidi" w:hAnsiTheme="majorBidi" w:cs="AngsanaUPC" w:hint="cs"/>
                <w:sz w:val="36"/>
                <w:szCs w:val="36"/>
              </w:rPr>
            </w:pPr>
            <w:r w:rsidRPr="00CB5D11">
              <w:rPr>
                <w:rFonts w:asciiTheme="majorBidi" w:hAnsiTheme="majorBidi" w:cs="AngsanaUPC" w:hint="cs"/>
                <w:sz w:val="36"/>
                <w:szCs w:val="36"/>
                <w:cs/>
              </w:rPr>
              <w:t xml:space="preserve">เปิดไฟล์งานใหม่ และบันทึกไฟล์งานชื่อ </w:t>
            </w:r>
            <w:r w:rsidRPr="00CB5D11">
              <w:rPr>
                <w:rFonts w:asciiTheme="majorBidi" w:hAnsiTheme="majorBidi" w:cs="AngsanaUPC"/>
                <w:sz w:val="36"/>
                <w:szCs w:val="36"/>
              </w:rPr>
              <w:t>Job1_</w:t>
            </w:r>
            <w:r w:rsidRPr="00CB5D11">
              <w:rPr>
                <w:rFonts w:asciiTheme="majorBidi" w:hAnsiTheme="majorBidi" w:cs="AngsanaUPC" w:hint="cs"/>
                <w:sz w:val="36"/>
                <w:szCs w:val="36"/>
                <w:cs/>
              </w:rPr>
              <w:t>เลขประจำตัวสี่ตัวหลัง</w:t>
            </w:r>
          </w:p>
          <w:p w:rsidR="00CB5D11" w:rsidRPr="00CB5D11" w:rsidRDefault="00CB5D11" w:rsidP="00CB5D1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Bidi" w:hAnsiTheme="majorBidi" w:cs="AngsanaUPC" w:hint="cs"/>
                <w:sz w:val="36"/>
                <w:szCs w:val="36"/>
              </w:rPr>
            </w:pPr>
            <w:r w:rsidRPr="00CB5D11">
              <w:rPr>
                <w:rFonts w:asciiTheme="majorBidi" w:hAnsiTheme="majorBidi" w:cs="AngsanaUPC" w:hint="cs"/>
                <w:sz w:val="36"/>
                <w:szCs w:val="36"/>
                <w:cs/>
              </w:rPr>
              <w:t>บรรทัดแรกพิมพ์ชื่อ สกุล และเลขประจำตัว</w:t>
            </w:r>
          </w:p>
          <w:p w:rsidR="00CB5D11" w:rsidRDefault="00CB5D11" w:rsidP="00CB5D1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Bidi" w:hAnsiTheme="majorBidi" w:cs="AngsanaUPC"/>
                <w:sz w:val="36"/>
                <w:szCs w:val="36"/>
              </w:rPr>
            </w:pPr>
            <w:r w:rsidRPr="00CB5D11">
              <w:rPr>
                <w:rFonts w:asciiTheme="majorBidi" w:hAnsiTheme="majorBidi" w:cs="AngsanaUPC"/>
                <w:sz w:val="36"/>
                <w:szCs w:val="36"/>
              </w:rPr>
              <w:t xml:space="preserve">Copy </w:t>
            </w:r>
            <w:r>
              <w:rPr>
                <w:rFonts w:asciiTheme="majorBidi" w:hAnsiTheme="majorBidi" w:cs="AngsanaUPC" w:hint="cs"/>
                <w:sz w:val="36"/>
                <w:szCs w:val="36"/>
                <w:cs/>
              </w:rPr>
              <w:t xml:space="preserve">ไฟล์ภาพไปไว้บรรทัดที่ </w:t>
            </w:r>
            <w:r>
              <w:rPr>
                <w:rFonts w:asciiTheme="majorBidi" w:hAnsiTheme="majorBidi" w:cs="AngsanaUPC"/>
                <w:sz w:val="36"/>
                <w:szCs w:val="36"/>
              </w:rPr>
              <w:t xml:space="preserve">2  </w:t>
            </w:r>
          </w:p>
          <w:p w:rsidR="00CB5D11" w:rsidRPr="00CB5D11" w:rsidRDefault="00CB5D11" w:rsidP="00CB5D1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ajorBidi" w:hAnsiTheme="majorBidi" w:cs="AngsanaUPC"/>
                <w:sz w:val="36"/>
                <w:szCs w:val="36"/>
              </w:rPr>
            </w:pPr>
            <w:r>
              <w:rPr>
                <w:rFonts w:asciiTheme="majorBidi" w:hAnsiTheme="majorBidi" w:cs="AngsanaUPC" w:hint="cs"/>
                <w:sz w:val="36"/>
                <w:szCs w:val="36"/>
                <w:cs/>
              </w:rPr>
              <w:t>อธิบายส่วนประกอบหน้าจอ และลักษณะการใช้งานให้ถูกต้องตามภาพด้านล่าง</w:t>
            </w:r>
          </w:p>
          <w:p w:rsidR="00CB5D11" w:rsidRPr="00CB5D11" w:rsidRDefault="00CB5D11" w:rsidP="00CB5D11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bookmarkStart w:id="0" w:name="_GoBack"/>
            <w:r w:rsidRPr="00CB5D11">
              <w:rPr>
                <w:noProof/>
                <w:sz w:val="20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B8C14F4" wp14:editId="280CC170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57785</wp:posOffset>
                  </wp:positionV>
                  <wp:extent cx="5334000" cy="34575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345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CB5D11" w:rsidRPr="00FA3666" w:rsidRDefault="00CB5D11" w:rsidP="00CB5D11">
            <w:pPr>
              <w:pStyle w:val="ListParagraph"/>
              <w:ind w:left="36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4300C" w:rsidRDefault="0064300C" w:rsidP="0064300C">
            <w:pPr>
              <w:spacing w:after="0"/>
              <w:ind w:left="1440"/>
              <w:rPr>
                <w:rFonts w:ascii="Angsana New" w:hAnsi="Angsana New" w:cs="Angsana New"/>
                <w:sz w:val="32"/>
                <w:szCs w:val="32"/>
              </w:rPr>
            </w:pPr>
          </w:p>
          <w:p w:rsidR="0064300C" w:rsidRDefault="0064300C" w:rsidP="0064300C">
            <w:pPr>
              <w:spacing w:after="0"/>
              <w:ind w:left="1440"/>
              <w:rPr>
                <w:rFonts w:ascii="Angsana New" w:hAnsi="Angsana New" w:cs="Angsana New"/>
                <w:sz w:val="32"/>
                <w:szCs w:val="32"/>
              </w:rPr>
            </w:pPr>
          </w:p>
          <w:p w:rsidR="0064300C" w:rsidRDefault="0064300C" w:rsidP="0064300C">
            <w:pPr>
              <w:spacing w:after="0"/>
              <w:ind w:left="1440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CB5D11" w:rsidRDefault="00CB5D11" w:rsidP="00CB5D11">
            <w:pPr>
              <w:spacing w:after="0"/>
              <w:jc w:val="center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CB5D11" w:rsidRDefault="00CB5D11" w:rsidP="00CB5D11">
            <w:pPr>
              <w:spacing w:after="0"/>
              <w:jc w:val="center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CB5D11" w:rsidRDefault="00CB5D11" w:rsidP="00CB5D11">
            <w:pPr>
              <w:spacing w:after="0"/>
              <w:jc w:val="center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CB5D11" w:rsidRDefault="00CB5D11" w:rsidP="00CB5D11">
            <w:pPr>
              <w:spacing w:after="0"/>
              <w:jc w:val="center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CB5D11" w:rsidRDefault="00CB5D11" w:rsidP="00CB5D11">
            <w:pPr>
              <w:spacing w:after="0"/>
              <w:jc w:val="center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CB5D11" w:rsidRDefault="00CB5D11" w:rsidP="00CB5D11">
            <w:pPr>
              <w:spacing w:after="0"/>
              <w:jc w:val="center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5C32AA" w:rsidRPr="00CB5D11" w:rsidRDefault="00CB5D11" w:rsidP="00CB5D11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44F89862" wp14:editId="0FFAAEA3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416560</wp:posOffset>
                  </wp:positionV>
                  <wp:extent cx="2686050" cy="3810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ngsana New" w:eastAsia="Times New Roman" w:hAnsi="Angsana New" w:cs="Angsana New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6843C1B" wp14:editId="2A02B578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416560</wp:posOffset>
                  </wp:positionV>
                  <wp:extent cx="1962150" cy="4667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260E" w:rsidRPr="0064300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ส่งไฟล์งาน</w:t>
            </w:r>
            <w:r w:rsidR="005C32AA" w:rsidRPr="0064300C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ทาง </w:t>
            </w:r>
            <w:r w:rsidR="005C32AA" w:rsidRPr="0064300C">
              <w:rPr>
                <w:rFonts w:ascii="Angsana New" w:hAnsi="Angsana New" w:cs="Angsana New"/>
                <w:sz w:val="36"/>
                <w:szCs w:val="36"/>
              </w:rPr>
              <w:t>Mail</w:t>
            </w:r>
            <w:r w:rsidR="005C32AA" w:rsidRPr="0064300C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ให้ครู </w:t>
            </w:r>
            <w:r w:rsidR="005C32AA" w:rsidRPr="00CB5D11">
              <w:rPr>
                <w:rFonts w:ascii="Angsana New" w:hAnsi="Angsana New" w:cs="Angsana New"/>
                <w:sz w:val="40"/>
                <w:szCs w:val="40"/>
                <w:highlight w:val="yellow"/>
              </w:rPr>
              <w:t>Utsanee04@gmail.com</w:t>
            </w:r>
          </w:p>
        </w:tc>
      </w:tr>
    </w:tbl>
    <w:p w:rsidR="00F92816" w:rsidRPr="00CB5D11" w:rsidRDefault="00F92816" w:rsidP="000D5775"/>
    <w:sectPr w:rsidR="00F92816" w:rsidRPr="00CB5D11" w:rsidSect="00DA3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F05"/>
    <w:multiLevelType w:val="hybridMultilevel"/>
    <w:tmpl w:val="81B0A42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2DBC4C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9E3635"/>
    <w:multiLevelType w:val="hybridMultilevel"/>
    <w:tmpl w:val="5D1ED8E6"/>
    <w:lvl w:ilvl="0" w:tplc="FB463CD6"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16"/>
    <w:rsid w:val="00007A43"/>
    <w:rsid w:val="000D5775"/>
    <w:rsid w:val="000E2CB1"/>
    <w:rsid w:val="000E68E6"/>
    <w:rsid w:val="001924AD"/>
    <w:rsid w:val="00290904"/>
    <w:rsid w:val="002D7F03"/>
    <w:rsid w:val="003E05AC"/>
    <w:rsid w:val="003F0207"/>
    <w:rsid w:val="00447A95"/>
    <w:rsid w:val="004B6B54"/>
    <w:rsid w:val="005C32AA"/>
    <w:rsid w:val="0060260E"/>
    <w:rsid w:val="00606789"/>
    <w:rsid w:val="0064300C"/>
    <w:rsid w:val="006B6FAA"/>
    <w:rsid w:val="00775F4D"/>
    <w:rsid w:val="00832B7E"/>
    <w:rsid w:val="00A7707F"/>
    <w:rsid w:val="00C4325A"/>
    <w:rsid w:val="00C66308"/>
    <w:rsid w:val="00CB50CE"/>
    <w:rsid w:val="00CB5D11"/>
    <w:rsid w:val="00DA3525"/>
    <w:rsid w:val="00E1335B"/>
    <w:rsid w:val="00E9490D"/>
    <w:rsid w:val="00EC2D52"/>
    <w:rsid w:val="00F92816"/>
    <w:rsid w:val="00FA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8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1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92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60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92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192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8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1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92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60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924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1924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Stech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Sanae</dc:creator>
  <cp:keywords/>
  <dc:description/>
  <cp:lastModifiedBy>utsanee</cp:lastModifiedBy>
  <cp:revision>3</cp:revision>
  <dcterms:created xsi:type="dcterms:W3CDTF">2016-06-12T04:19:00Z</dcterms:created>
  <dcterms:modified xsi:type="dcterms:W3CDTF">2016-06-12T04:32:00Z</dcterms:modified>
</cp:coreProperties>
</file>